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F1B7" w14:textId="77777777" w:rsidR="005E2BBB" w:rsidRPr="00F00393" w:rsidRDefault="003A0E4C" w:rsidP="003A0E4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F00393">
        <w:rPr>
          <w:rFonts w:ascii="Times New Roman" w:hAnsi="Times New Roman" w:cs="Times New Roman"/>
          <w:b/>
          <w:bCs/>
          <w:sz w:val="24"/>
        </w:rPr>
        <w:t>Договор №________________</w:t>
      </w:r>
    </w:p>
    <w:p w14:paraId="19DDEFF2" w14:textId="77777777" w:rsidR="003A0E4C" w:rsidRPr="00F00393" w:rsidRDefault="003A0E4C" w:rsidP="003A0E4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F00393">
        <w:rPr>
          <w:rFonts w:ascii="Times New Roman" w:hAnsi="Times New Roman" w:cs="Times New Roman"/>
          <w:b/>
          <w:bCs/>
          <w:sz w:val="24"/>
        </w:rPr>
        <w:t>на оказание платных медицинских (стоматологических) услуг</w:t>
      </w:r>
    </w:p>
    <w:p w14:paraId="724AD121" w14:textId="784D65B9" w:rsidR="003A0E4C" w:rsidRDefault="003A0E4C" w:rsidP="003A0E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Омск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A3667F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«___» ____________20___г.</w:t>
      </w:r>
    </w:p>
    <w:p w14:paraId="76BCCB15" w14:textId="77777777" w:rsidR="00F00393" w:rsidRDefault="00F00393" w:rsidP="003A0E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45E45C" w14:textId="5E24FFFA" w:rsidR="003A0E4C" w:rsidRPr="00F00393" w:rsidRDefault="003A0E4C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15AF8">
        <w:rPr>
          <w:rFonts w:ascii="Times New Roman" w:hAnsi="Times New Roman" w:cs="Times New Roman"/>
          <w:sz w:val="20"/>
          <w:szCs w:val="20"/>
        </w:rPr>
        <w:tab/>
      </w:r>
      <w:r w:rsidRPr="00F00393">
        <w:rPr>
          <w:rFonts w:ascii="Times New Roman" w:hAnsi="Times New Roman" w:cs="Times New Roman"/>
          <w:b/>
          <w:sz w:val="18"/>
          <w:szCs w:val="18"/>
        </w:rPr>
        <w:t>Общество с ограниченной ответственностью «ВЕРаДЕНТ»</w:t>
      </w:r>
      <w:r w:rsidRPr="00F00393">
        <w:rPr>
          <w:rFonts w:ascii="Times New Roman" w:hAnsi="Times New Roman" w:cs="Times New Roman"/>
          <w:sz w:val="18"/>
          <w:szCs w:val="18"/>
        </w:rPr>
        <w:t xml:space="preserve"> (644001 г. Омск, ул. Масленникова, д. 167, пом. 1П), действующее на основании лицензии </w:t>
      </w:r>
      <w:r w:rsidRPr="00B772A4">
        <w:rPr>
          <w:rFonts w:ascii="Times New Roman" w:hAnsi="Times New Roman" w:cs="Times New Roman"/>
          <w:sz w:val="18"/>
          <w:szCs w:val="18"/>
        </w:rPr>
        <w:t>№</w:t>
      </w:r>
      <w:r w:rsidR="00B772A4" w:rsidRPr="00B772A4">
        <w:rPr>
          <w:rFonts w:ascii="Times New Roman" w:hAnsi="Times New Roman" w:cs="Times New Roman"/>
          <w:sz w:val="18"/>
          <w:szCs w:val="18"/>
        </w:rPr>
        <w:t>ЛО-55-01-002737</w:t>
      </w:r>
      <w:r w:rsidRPr="00B772A4">
        <w:rPr>
          <w:rFonts w:ascii="Times New Roman" w:hAnsi="Times New Roman" w:cs="Times New Roman"/>
          <w:sz w:val="18"/>
          <w:szCs w:val="18"/>
        </w:rPr>
        <w:t xml:space="preserve"> от </w:t>
      </w:r>
      <w:r w:rsidR="00B772A4" w:rsidRPr="00B772A4">
        <w:rPr>
          <w:rFonts w:ascii="Times New Roman" w:hAnsi="Times New Roman" w:cs="Times New Roman"/>
          <w:sz w:val="18"/>
          <w:szCs w:val="18"/>
        </w:rPr>
        <w:t>25.08.2020</w:t>
      </w:r>
      <w:r w:rsidRPr="00B772A4">
        <w:rPr>
          <w:rFonts w:ascii="Times New Roman" w:hAnsi="Times New Roman" w:cs="Times New Roman"/>
          <w:sz w:val="18"/>
          <w:szCs w:val="18"/>
        </w:rPr>
        <w:t xml:space="preserve">г. бессрочная, выданной Министерством здравоохранения Омской области (адрес: 644009, г. Омск, ул. Красный путь, 6; (3812)25-82-17) </w:t>
      </w:r>
      <w:r w:rsidRPr="00F00393">
        <w:rPr>
          <w:rFonts w:ascii="Times New Roman" w:hAnsi="Times New Roman" w:cs="Times New Roman"/>
          <w:sz w:val="18"/>
          <w:szCs w:val="18"/>
        </w:rPr>
        <w:t>в лице Генерального директора Воронова Александра Викторовича, действующего на основании Устава, именуемое в дальнейшем «</w:t>
      </w:r>
      <w:r w:rsidRPr="00F00393">
        <w:rPr>
          <w:rFonts w:ascii="Times New Roman" w:hAnsi="Times New Roman" w:cs="Times New Roman"/>
          <w:b/>
          <w:bCs/>
          <w:sz w:val="18"/>
          <w:szCs w:val="18"/>
        </w:rPr>
        <w:t>Исполнитель</w:t>
      </w:r>
      <w:r w:rsidRPr="00F00393">
        <w:rPr>
          <w:rFonts w:ascii="Times New Roman" w:hAnsi="Times New Roman" w:cs="Times New Roman"/>
          <w:sz w:val="18"/>
          <w:szCs w:val="18"/>
        </w:rPr>
        <w:t>» с одной стороны и гр. ______________________________________________________________________ паспорт серия _______ № ___________, выданный ____________________________________________________________</w:t>
      </w:r>
      <w:r w:rsidR="00F00393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0356838E" w14:textId="77777777" w:rsidR="003A0E4C" w:rsidRPr="00F00393" w:rsidRDefault="003A0E4C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3F1367" w:rsidRPr="00F00393">
        <w:rPr>
          <w:rFonts w:ascii="Times New Roman" w:hAnsi="Times New Roman" w:cs="Times New Roman"/>
          <w:sz w:val="18"/>
          <w:szCs w:val="18"/>
        </w:rPr>
        <w:t>______</w:t>
      </w:r>
      <w:r w:rsidRPr="00F00393">
        <w:rPr>
          <w:rFonts w:ascii="Times New Roman" w:hAnsi="Times New Roman" w:cs="Times New Roman"/>
          <w:sz w:val="18"/>
          <w:szCs w:val="18"/>
        </w:rPr>
        <w:t>___</w:t>
      </w:r>
      <w:r w:rsidR="003F1367" w:rsidRPr="00F00393">
        <w:rPr>
          <w:rFonts w:ascii="Times New Roman" w:hAnsi="Times New Roman" w:cs="Times New Roman"/>
          <w:sz w:val="18"/>
          <w:szCs w:val="18"/>
        </w:rPr>
        <w:t>от «___» _____________ ______г., зарегистрированный(</w:t>
      </w:r>
      <w:proofErr w:type="spellStart"/>
      <w:r w:rsidR="003F1367" w:rsidRPr="00F0039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F1367" w:rsidRPr="00F00393">
        <w:rPr>
          <w:rFonts w:ascii="Times New Roman" w:hAnsi="Times New Roman" w:cs="Times New Roman"/>
          <w:sz w:val="18"/>
          <w:szCs w:val="18"/>
        </w:rPr>
        <w:t>) по адресу: _________________________________________________________________________, именуемый(</w:t>
      </w:r>
      <w:proofErr w:type="spellStart"/>
      <w:r w:rsidR="003F1367" w:rsidRPr="00F0039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F1367" w:rsidRPr="00F00393">
        <w:rPr>
          <w:rFonts w:ascii="Times New Roman" w:hAnsi="Times New Roman" w:cs="Times New Roman"/>
          <w:sz w:val="18"/>
          <w:szCs w:val="18"/>
        </w:rPr>
        <w:t>) в дальнейшем «</w:t>
      </w:r>
      <w:r w:rsidR="003F1367" w:rsidRPr="00F00393">
        <w:rPr>
          <w:rFonts w:ascii="Times New Roman" w:hAnsi="Times New Roman" w:cs="Times New Roman"/>
          <w:b/>
          <w:bCs/>
          <w:sz w:val="18"/>
          <w:szCs w:val="18"/>
        </w:rPr>
        <w:t>Пациент</w:t>
      </w:r>
      <w:r w:rsidR="003F1367" w:rsidRPr="00F00393">
        <w:rPr>
          <w:rFonts w:ascii="Times New Roman" w:hAnsi="Times New Roman" w:cs="Times New Roman"/>
          <w:sz w:val="18"/>
          <w:szCs w:val="18"/>
        </w:rPr>
        <w:t>» с другой стороны, а вместе именуемые «</w:t>
      </w:r>
      <w:r w:rsidR="003F1367" w:rsidRPr="00F00393">
        <w:rPr>
          <w:rFonts w:ascii="Times New Roman" w:hAnsi="Times New Roman" w:cs="Times New Roman"/>
          <w:b/>
          <w:bCs/>
          <w:sz w:val="18"/>
          <w:szCs w:val="18"/>
        </w:rPr>
        <w:t>Стороны</w:t>
      </w:r>
      <w:r w:rsidR="003F1367" w:rsidRPr="00F00393">
        <w:rPr>
          <w:rFonts w:ascii="Times New Roman" w:hAnsi="Times New Roman" w:cs="Times New Roman"/>
          <w:sz w:val="18"/>
          <w:szCs w:val="18"/>
        </w:rPr>
        <w:t>», заключили настоящий договор о нижеследующем:</w:t>
      </w:r>
    </w:p>
    <w:p w14:paraId="290181CE" w14:textId="77777777" w:rsidR="003F1367" w:rsidRPr="00F00393" w:rsidRDefault="003F1367" w:rsidP="003F136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00393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14:paraId="39DD7D8C" w14:textId="26A811BD" w:rsidR="003F1367" w:rsidRPr="00F00393" w:rsidRDefault="003F1367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 xml:space="preserve">1.1. </w:t>
      </w:r>
      <w:r w:rsidR="00D83DA5" w:rsidRPr="00F00393">
        <w:rPr>
          <w:rFonts w:ascii="Times New Roman" w:hAnsi="Times New Roman" w:cs="Times New Roman"/>
          <w:sz w:val="18"/>
          <w:szCs w:val="18"/>
        </w:rPr>
        <w:t xml:space="preserve">Исполнитель обязуется оказать стоматологические услуги на основании Лицензии </w:t>
      </w:r>
      <w:r w:rsidR="00D83DA5" w:rsidRPr="00B772A4">
        <w:rPr>
          <w:rFonts w:ascii="Times New Roman" w:hAnsi="Times New Roman" w:cs="Times New Roman"/>
          <w:sz w:val="18"/>
          <w:szCs w:val="18"/>
        </w:rPr>
        <w:t>№</w:t>
      </w:r>
      <w:r w:rsidR="00B772A4" w:rsidRPr="00B772A4">
        <w:t xml:space="preserve"> </w:t>
      </w:r>
      <w:r w:rsidR="00B772A4" w:rsidRPr="00B772A4">
        <w:rPr>
          <w:rFonts w:ascii="Times New Roman" w:hAnsi="Times New Roman" w:cs="Times New Roman"/>
          <w:sz w:val="18"/>
          <w:szCs w:val="18"/>
        </w:rPr>
        <w:t>ЛО-55-01-002737</w:t>
      </w:r>
      <w:r w:rsidR="00D83DA5" w:rsidRPr="00B772A4">
        <w:rPr>
          <w:rFonts w:ascii="Times New Roman" w:hAnsi="Times New Roman" w:cs="Times New Roman"/>
          <w:sz w:val="18"/>
          <w:szCs w:val="18"/>
        </w:rPr>
        <w:t xml:space="preserve"> от </w:t>
      </w:r>
      <w:r w:rsidR="00B772A4" w:rsidRPr="00B772A4">
        <w:rPr>
          <w:rFonts w:ascii="Times New Roman" w:hAnsi="Times New Roman" w:cs="Times New Roman"/>
          <w:sz w:val="18"/>
          <w:szCs w:val="18"/>
        </w:rPr>
        <w:t>25.</w:t>
      </w:r>
      <w:bookmarkStart w:id="0" w:name="_GoBack"/>
      <w:bookmarkEnd w:id="0"/>
      <w:r w:rsidR="00B772A4" w:rsidRPr="00B772A4">
        <w:rPr>
          <w:rFonts w:ascii="Times New Roman" w:hAnsi="Times New Roman" w:cs="Times New Roman"/>
          <w:sz w:val="18"/>
          <w:szCs w:val="18"/>
        </w:rPr>
        <w:t>08.2020</w:t>
      </w:r>
      <w:r w:rsidR="00D83DA5" w:rsidRPr="00B772A4">
        <w:rPr>
          <w:rFonts w:ascii="Times New Roman" w:hAnsi="Times New Roman" w:cs="Times New Roman"/>
          <w:sz w:val="18"/>
          <w:szCs w:val="18"/>
        </w:rPr>
        <w:t xml:space="preserve">г., выданной Министерством здравоохранения Омской области (адрес: 644009, г. Омск, ул. Красный путь, 6; (3812)25-82-17) </w:t>
      </w:r>
      <w:r w:rsidR="00D83DA5" w:rsidRPr="00F00393">
        <w:rPr>
          <w:rFonts w:ascii="Times New Roman" w:hAnsi="Times New Roman" w:cs="Times New Roman"/>
          <w:color w:val="FF0000"/>
          <w:sz w:val="18"/>
          <w:szCs w:val="18"/>
        </w:rPr>
        <w:t xml:space="preserve">(Виды работ (услуг) выполняемых (оказываемых) в составе лицензируемого вида деятельности: При оказании первичной, в том числе доврачебной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рентгенологии, сестринскому делу 4) при оказании первичной медико-санитарной помощи в амбулаторных условиях по: стоматологи ортопедической; стоматологии терапевтической) </w:t>
      </w:r>
      <w:r w:rsidR="00D83DA5" w:rsidRPr="00F00393">
        <w:rPr>
          <w:rFonts w:ascii="Times New Roman" w:hAnsi="Times New Roman" w:cs="Times New Roman"/>
          <w:sz w:val="18"/>
          <w:szCs w:val="18"/>
        </w:rPr>
        <w:t>в объеме</w:t>
      </w:r>
      <w:r w:rsidR="00A578E7" w:rsidRPr="00F00393">
        <w:rPr>
          <w:rFonts w:ascii="Times New Roman" w:hAnsi="Times New Roman" w:cs="Times New Roman"/>
          <w:sz w:val="18"/>
          <w:szCs w:val="18"/>
        </w:rPr>
        <w:t xml:space="preserve"> определяемом состоянием здоровья Пациента, медицинскими назначениями и техническими возможностями Исполнителя, а Пациент обязуется оплатить их согласно действующему на момент заключения договора прейскуранту, на условиях, предусмотренных настоящим договор</w:t>
      </w:r>
      <w:r w:rsidR="00884512" w:rsidRPr="00F00393">
        <w:rPr>
          <w:rFonts w:ascii="Times New Roman" w:hAnsi="Times New Roman" w:cs="Times New Roman"/>
          <w:sz w:val="18"/>
          <w:szCs w:val="18"/>
        </w:rPr>
        <w:t>о</w:t>
      </w:r>
      <w:r w:rsidR="00A578E7" w:rsidRPr="00F00393">
        <w:rPr>
          <w:rFonts w:ascii="Times New Roman" w:hAnsi="Times New Roman" w:cs="Times New Roman"/>
          <w:sz w:val="18"/>
          <w:szCs w:val="18"/>
        </w:rPr>
        <w:t>м.</w:t>
      </w:r>
    </w:p>
    <w:p w14:paraId="0126492B" w14:textId="77777777" w:rsidR="00884512" w:rsidRPr="00F00393" w:rsidRDefault="00884512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1.2. Объем и виды стоматологических услуг определяется Исполнителем в соответствии с предварительным диагнозом и планом лечения, согласованным с Пациентом и зафиксированным в «Медицинской карте стоматологического больного».</w:t>
      </w:r>
    </w:p>
    <w:p w14:paraId="34D199EA" w14:textId="77777777" w:rsidR="00884512" w:rsidRPr="00F00393" w:rsidRDefault="00884512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План лечения по предварительному диагнозу: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552"/>
        <w:gridCol w:w="1458"/>
        <w:gridCol w:w="1257"/>
        <w:gridCol w:w="1153"/>
        <w:gridCol w:w="1814"/>
      </w:tblGrid>
      <w:tr w:rsidR="00884512" w:rsidRPr="00F00393" w14:paraId="19DF4AFB" w14:textId="77777777" w:rsidTr="00884512">
        <w:tc>
          <w:tcPr>
            <w:tcW w:w="988" w:type="dxa"/>
            <w:vAlign w:val="center"/>
          </w:tcPr>
          <w:p w14:paraId="680A6EB0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Зуб</w:t>
            </w:r>
          </w:p>
        </w:tc>
        <w:tc>
          <w:tcPr>
            <w:tcW w:w="1275" w:type="dxa"/>
            <w:vAlign w:val="center"/>
          </w:tcPr>
          <w:p w14:paraId="7345429E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Диагноз</w:t>
            </w:r>
          </w:p>
        </w:tc>
        <w:tc>
          <w:tcPr>
            <w:tcW w:w="2552" w:type="dxa"/>
            <w:vAlign w:val="center"/>
          </w:tcPr>
          <w:p w14:paraId="4319A67A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Работа, материал</w:t>
            </w:r>
          </w:p>
        </w:tc>
        <w:tc>
          <w:tcPr>
            <w:tcW w:w="1417" w:type="dxa"/>
            <w:vAlign w:val="center"/>
          </w:tcPr>
          <w:p w14:paraId="4A14728F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Обезболивание</w:t>
            </w:r>
          </w:p>
        </w:tc>
        <w:tc>
          <w:tcPr>
            <w:tcW w:w="1257" w:type="dxa"/>
            <w:vAlign w:val="center"/>
          </w:tcPr>
          <w:p w14:paraId="0D7BA26E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R-</w:t>
            </w:r>
            <w:r w:rsidRPr="00F00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графия</w:t>
            </w:r>
          </w:p>
        </w:tc>
        <w:tc>
          <w:tcPr>
            <w:tcW w:w="1153" w:type="dxa"/>
            <w:vAlign w:val="center"/>
          </w:tcPr>
          <w:p w14:paraId="5B131E91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Прочее</w:t>
            </w:r>
          </w:p>
        </w:tc>
        <w:tc>
          <w:tcPr>
            <w:tcW w:w="1814" w:type="dxa"/>
            <w:vAlign w:val="center"/>
          </w:tcPr>
          <w:p w14:paraId="07887AE5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по прейскуранту</w:t>
            </w:r>
          </w:p>
        </w:tc>
      </w:tr>
      <w:tr w:rsidR="00884512" w:rsidRPr="00F00393" w14:paraId="22778582" w14:textId="77777777" w:rsidTr="00884512">
        <w:trPr>
          <w:trHeight w:val="283"/>
        </w:trPr>
        <w:tc>
          <w:tcPr>
            <w:tcW w:w="988" w:type="dxa"/>
            <w:vAlign w:val="center"/>
          </w:tcPr>
          <w:p w14:paraId="264C43F8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6D85131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3AFA54F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659FBD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9ADFFEA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733F56D9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FF3AE6D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512" w:rsidRPr="00F00393" w14:paraId="67F84155" w14:textId="77777777" w:rsidTr="00884512">
        <w:trPr>
          <w:trHeight w:val="283"/>
        </w:trPr>
        <w:tc>
          <w:tcPr>
            <w:tcW w:w="988" w:type="dxa"/>
            <w:vAlign w:val="center"/>
          </w:tcPr>
          <w:p w14:paraId="5E499402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BFEB04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8A7CD93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864111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617AF9A6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45C8324A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C3E2AAF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512" w:rsidRPr="00F00393" w14:paraId="5FE35A45" w14:textId="77777777" w:rsidTr="00884512">
        <w:trPr>
          <w:trHeight w:val="283"/>
        </w:trPr>
        <w:tc>
          <w:tcPr>
            <w:tcW w:w="988" w:type="dxa"/>
            <w:vAlign w:val="center"/>
          </w:tcPr>
          <w:p w14:paraId="39EF37D7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3E0468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B3BC054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4E3958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9FAD537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16D25635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1E41DDB6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512" w:rsidRPr="00F00393" w14:paraId="1DAB8E22" w14:textId="77777777" w:rsidTr="00884512">
        <w:trPr>
          <w:trHeight w:val="283"/>
        </w:trPr>
        <w:tc>
          <w:tcPr>
            <w:tcW w:w="988" w:type="dxa"/>
            <w:vAlign w:val="center"/>
          </w:tcPr>
          <w:p w14:paraId="300AEA06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C0C3AB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71F48A4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32AD64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4132D229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55B539E6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47AFF94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512" w:rsidRPr="00F00393" w14:paraId="59F1BCBB" w14:textId="77777777" w:rsidTr="00884512">
        <w:trPr>
          <w:trHeight w:val="283"/>
        </w:trPr>
        <w:tc>
          <w:tcPr>
            <w:tcW w:w="988" w:type="dxa"/>
            <w:vAlign w:val="center"/>
          </w:tcPr>
          <w:p w14:paraId="59787F1F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B1C11E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44A9B95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3F4406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3F216A0E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7FEE66AF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7E65257" w14:textId="77777777" w:rsidR="00884512" w:rsidRPr="00F00393" w:rsidRDefault="00884512" w:rsidP="00884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FC040F" w14:textId="77777777" w:rsidR="00F00393" w:rsidRDefault="00F00393" w:rsidP="009977B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9E225C8" w14:textId="77777777" w:rsidR="00884512" w:rsidRPr="00F00393" w:rsidRDefault="009977BB" w:rsidP="009977B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00393">
        <w:rPr>
          <w:rFonts w:ascii="Times New Roman" w:hAnsi="Times New Roman" w:cs="Times New Roman"/>
          <w:b/>
          <w:bCs/>
          <w:sz w:val="18"/>
          <w:szCs w:val="18"/>
        </w:rPr>
        <w:t>2. ОБЪЕМ И КАЧЕСТВО УСЛУГ</w:t>
      </w:r>
    </w:p>
    <w:p w14:paraId="63D026F2" w14:textId="77777777" w:rsidR="009977BB" w:rsidRPr="00F00393" w:rsidRDefault="009977BB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2.1. Исполнитель обязан обеспечить соответствие оказываемых стоматологических услуг установленным профессиональным стандартам.</w:t>
      </w:r>
    </w:p>
    <w:p w14:paraId="43730215" w14:textId="06076AE5" w:rsidR="009977BB" w:rsidRPr="00F00393" w:rsidRDefault="009977BB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2.2.</w:t>
      </w:r>
      <w:r w:rsidR="004212A1" w:rsidRPr="00F00393">
        <w:rPr>
          <w:rFonts w:ascii="Times New Roman" w:hAnsi="Times New Roman" w:cs="Times New Roman"/>
          <w:sz w:val="18"/>
          <w:szCs w:val="18"/>
        </w:rPr>
        <w:t xml:space="preserve"> Необходимым условием исполнения настоящего Договора является получение Информационного добровольного согласия Пациента на медицинское вмешательство, которое является неотъемлемой частью настоящего Договора, а также согласие Пациента с предложенным планом лечения, выраженное подписью Пациента в «Медицинской карте стоматологического больного».</w:t>
      </w:r>
    </w:p>
    <w:p w14:paraId="178ADFB8" w14:textId="412EBA7A" w:rsidR="004212A1" w:rsidRPr="00F00393" w:rsidRDefault="004212A1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</w:r>
      <w:r w:rsidR="00EF3CB1" w:rsidRPr="00F00393">
        <w:rPr>
          <w:rFonts w:ascii="Times New Roman" w:hAnsi="Times New Roman" w:cs="Times New Roman"/>
          <w:sz w:val="18"/>
          <w:szCs w:val="18"/>
        </w:rPr>
        <w:t>2</w:t>
      </w:r>
      <w:r w:rsidRPr="00F00393">
        <w:rPr>
          <w:rFonts w:ascii="Times New Roman" w:hAnsi="Times New Roman" w:cs="Times New Roman"/>
          <w:sz w:val="18"/>
          <w:szCs w:val="18"/>
        </w:rPr>
        <w:t xml:space="preserve">.3. </w:t>
      </w:r>
      <w:r w:rsidR="00EF3CB1" w:rsidRPr="00F00393">
        <w:rPr>
          <w:rFonts w:ascii="Times New Roman" w:hAnsi="Times New Roman" w:cs="Times New Roman"/>
          <w:sz w:val="18"/>
          <w:szCs w:val="18"/>
        </w:rPr>
        <w:t>При возникновении в процессе оказания услуг объективной необходимости изменить план лечения, Пациент уведомляется о наличии такой необходимости. В случае согласия измененный план лечения вновь согласовывается с Пациентом в порядке, предусмотренном в 2.2 настоящего договора. В случает отказа Пациента от изменения плана лечения, несмотря на наличие объективной необходимости, такой отказ оформляется в письменном виде с разъяснением Пациенту последствий отказа.</w:t>
      </w:r>
    </w:p>
    <w:p w14:paraId="3334AB30" w14:textId="77777777" w:rsidR="00F00393" w:rsidRDefault="00F00393" w:rsidP="00EF3CB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8B4A09B" w14:textId="366BEA1E" w:rsidR="00EF3CB1" w:rsidRPr="00F00393" w:rsidRDefault="00EF3CB1" w:rsidP="00EF3CB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00393">
        <w:rPr>
          <w:rFonts w:ascii="Times New Roman" w:hAnsi="Times New Roman" w:cs="Times New Roman"/>
          <w:b/>
          <w:bCs/>
          <w:sz w:val="18"/>
          <w:szCs w:val="18"/>
        </w:rPr>
        <w:t>3. СТОИМОСТЬ И ПОРЯДОК ОПЛАТЫ УСЛУГ</w:t>
      </w:r>
    </w:p>
    <w:p w14:paraId="73565392" w14:textId="3FE5DD88" w:rsidR="00EF3CB1" w:rsidRPr="00F00393" w:rsidRDefault="00A42FD1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3.1. Стоимость оказываемых услуг определяется прейскурантом Исполнителя, действующим на момент заключения Договора.</w:t>
      </w:r>
    </w:p>
    <w:p w14:paraId="6FA4E94A" w14:textId="1D30A2A8" w:rsidR="00A42FD1" w:rsidRPr="00F00393" w:rsidRDefault="00A42FD1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3.2. Пациент обязан оплатить оказанные услуги непосредственно после каждого приема в размере полной стоимости фактически оказанных услуг.</w:t>
      </w:r>
      <w:r w:rsidR="00B71E64" w:rsidRPr="00F00393">
        <w:rPr>
          <w:rFonts w:ascii="Times New Roman" w:hAnsi="Times New Roman" w:cs="Times New Roman"/>
          <w:sz w:val="18"/>
          <w:szCs w:val="18"/>
        </w:rPr>
        <w:t xml:space="preserve"> Оплата </w:t>
      </w:r>
      <w:r w:rsidR="00714A28" w:rsidRPr="00F00393">
        <w:rPr>
          <w:rFonts w:ascii="Times New Roman" w:hAnsi="Times New Roman" w:cs="Times New Roman"/>
          <w:sz w:val="18"/>
          <w:szCs w:val="18"/>
        </w:rPr>
        <w:t>производится наличными денежными средствами в кассу Исполнителя или в безналичной форме путем перечисления денежных средств на расчетный счет Исполнителя. При безналичной форме оплаты оказание стоматологических услуг производится только после поступления денежных средств на расчетный счет Исполнителя.</w:t>
      </w:r>
    </w:p>
    <w:p w14:paraId="6DDCC631" w14:textId="58C66607" w:rsidR="00714A28" w:rsidRPr="00F00393" w:rsidRDefault="00714A28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3.3. Подписывая настоящий договор, Пациент подтверждает, что ознакомлен с прейскурантом Исполнителя.</w:t>
      </w:r>
    </w:p>
    <w:p w14:paraId="06980DF5" w14:textId="77777777" w:rsidR="00F00393" w:rsidRDefault="00F00393" w:rsidP="00714A2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E44FAD3" w14:textId="65015FAE" w:rsidR="00714A28" w:rsidRPr="00F00393" w:rsidRDefault="00714A28" w:rsidP="00714A2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00393">
        <w:rPr>
          <w:rFonts w:ascii="Times New Roman" w:hAnsi="Times New Roman" w:cs="Times New Roman"/>
          <w:b/>
          <w:bCs/>
          <w:sz w:val="18"/>
          <w:szCs w:val="18"/>
        </w:rPr>
        <w:t>4. ПРАВА И ОБЯЗАННОСТИ СТОРОН</w:t>
      </w:r>
    </w:p>
    <w:p w14:paraId="00C08DCD" w14:textId="3DA7C98A" w:rsidR="00714A28" w:rsidRPr="00F00393" w:rsidRDefault="00714A28" w:rsidP="00714A28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393">
        <w:rPr>
          <w:rFonts w:ascii="Times New Roman" w:hAnsi="Times New Roman" w:cs="Times New Roman"/>
          <w:b/>
          <w:sz w:val="18"/>
          <w:szCs w:val="18"/>
        </w:rPr>
        <w:t>4.1. Пациент обязан:</w:t>
      </w:r>
    </w:p>
    <w:p w14:paraId="68EB75AB" w14:textId="79809D6C" w:rsidR="00714A28" w:rsidRPr="00F00393" w:rsidRDefault="00714A28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4.1.1. предоставить Исполнителю до оказания стоматологических услуг точную копию и подробную информацию о состоянии своего здоровья, включая сведения о перенесенных и имеющихся заболеваниях, известных ему аллергических реакциях и непереносимости лекарств, препаратов и процедур, о проводимом лечении, предшествовавшем обращении к Исполнителю;</w:t>
      </w:r>
    </w:p>
    <w:p w14:paraId="794046B8" w14:textId="2DE39ED1" w:rsidR="00714A28" w:rsidRPr="00F00393" w:rsidRDefault="00714A28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4.1.2. точно и своевременно выполнять назначения и рекомендации Исполнителя;</w:t>
      </w:r>
    </w:p>
    <w:p w14:paraId="2DFAE771" w14:textId="77777777" w:rsidR="00AF4BE2" w:rsidRPr="00F00393" w:rsidRDefault="00714A28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 xml:space="preserve">4.1.3. </w:t>
      </w:r>
      <w:r w:rsidR="001A0419" w:rsidRPr="00F00393">
        <w:rPr>
          <w:rFonts w:ascii="Times New Roman" w:hAnsi="Times New Roman" w:cs="Times New Roman"/>
          <w:sz w:val="18"/>
          <w:szCs w:val="18"/>
        </w:rPr>
        <w:t>своевременно информировать Исполнителя об изменениях в состоянии здоровья или других изменениях,</w:t>
      </w:r>
      <w:r w:rsidR="00AF4BE2" w:rsidRPr="00F00393">
        <w:rPr>
          <w:rFonts w:ascii="Times New Roman" w:hAnsi="Times New Roman" w:cs="Times New Roman"/>
          <w:sz w:val="18"/>
          <w:szCs w:val="18"/>
        </w:rPr>
        <w:t xml:space="preserve"> происходящих в ходе обследования, лечения или после него, немедленно информировать Исполнителя о появлении болевых или дискомфортных ощущений;</w:t>
      </w:r>
    </w:p>
    <w:p w14:paraId="10507FDC" w14:textId="06701F8A" w:rsidR="00714A28" w:rsidRPr="00F00393" w:rsidRDefault="00AF4BE2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4.1.4. являться на прием в строго назначенное время, а при невозможности явки, заранее, не менее чем за 2 часа предупредить Исполнителя о невозможности явки на прием;</w:t>
      </w:r>
    </w:p>
    <w:p w14:paraId="7A94D863" w14:textId="0E515B58" w:rsidR="005A201F" w:rsidRPr="00F00393" w:rsidRDefault="005A201F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lastRenderedPageBreak/>
        <w:t>4.1.5. своевременно и точно выполнять назначенные сотрудниками Исполнителя мероприятия (диагностика, консультация специалистов, лечебные и профилактические процедуры);</w:t>
      </w:r>
    </w:p>
    <w:p w14:paraId="6085F693" w14:textId="7DB7178C" w:rsidR="005A201F" w:rsidRPr="00F00393" w:rsidRDefault="005A201F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4.1.6. своевременно оплачивать стоматологические услуги, оказываемые Исполнителем;</w:t>
      </w:r>
    </w:p>
    <w:p w14:paraId="6229EEB2" w14:textId="0D765DC4" w:rsidR="005A201F" w:rsidRPr="00F00393" w:rsidRDefault="005A201F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4.1.7. соблюдать гигиену полости рта и являться в назначенные сроки на контрольные осмотры и проведение профессиональной гигиены полости рта не реже, чем 1 раз в 6 месяцев, если иное не оговорено условиями предоставления гарантии;</w:t>
      </w:r>
    </w:p>
    <w:p w14:paraId="740F63D8" w14:textId="6D00E1E8" w:rsidR="005A201F" w:rsidRPr="00F00393" w:rsidRDefault="005A201F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 xml:space="preserve">4.1.8. </w:t>
      </w:r>
      <w:r w:rsidR="007F00C6" w:rsidRPr="00F00393">
        <w:rPr>
          <w:rFonts w:ascii="Times New Roman" w:hAnsi="Times New Roman" w:cs="Times New Roman"/>
          <w:sz w:val="18"/>
          <w:szCs w:val="18"/>
        </w:rPr>
        <w:t>в случае возникновения в течении гарантийного срока недостатков оказанных услуг, немедленно обратиться к Исполнителю, не прибегая к помощи других лечебных учреждений.</w:t>
      </w:r>
    </w:p>
    <w:p w14:paraId="766DCA90" w14:textId="55E77B30" w:rsidR="007F00C6" w:rsidRPr="00F00393" w:rsidRDefault="007F00C6" w:rsidP="00714A28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393">
        <w:rPr>
          <w:rFonts w:ascii="Times New Roman" w:hAnsi="Times New Roman" w:cs="Times New Roman"/>
          <w:b/>
          <w:sz w:val="18"/>
          <w:szCs w:val="18"/>
        </w:rPr>
        <w:t>4.2. Пациент имеет право:</w:t>
      </w:r>
    </w:p>
    <w:p w14:paraId="4AD31331" w14:textId="329BFC16" w:rsidR="002023A6" w:rsidRPr="00F00393" w:rsidRDefault="002023A6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4.2.1. получать информацию о состоянии своего здоровья;</w:t>
      </w:r>
    </w:p>
    <w:p w14:paraId="1E941951" w14:textId="3F2CA8A1" w:rsidR="002023A6" w:rsidRPr="00F00393" w:rsidRDefault="002023A6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4.2.2. получать исчерпывающую информацию о ходе лечения;</w:t>
      </w:r>
    </w:p>
    <w:p w14:paraId="2522B2A8" w14:textId="5D9F8EFD" w:rsidR="002023A6" w:rsidRPr="00F00393" w:rsidRDefault="002023A6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4.2.3. получать информацию о предоставляемых Исполнителем услугах;</w:t>
      </w:r>
    </w:p>
    <w:p w14:paraId="2F4DFAE9" w14:textId="38F33328" w:rsidR="002023A6" w:rsidRPr="00F00393" w:rsidRDefault="002023A6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4.2.4. выбирать день и время явки на прием в соответствии с графиком работы Исполнителя и с учетом занятости Исполнителя в связи с оказанием услуг другим Пациентам;</w:t>
      </w:r>
    </w:p>
    <w:p w14:paraId="5BD5ED08" w14:textId="0F583D45" w:rsidR="002023A6" w:rsidRPr="00F00393" w:rsidRDefault="002023A6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4.2.5. ознакомиться с документами, подтверждающим право Исполнителя на оказание стоматологических услуг;</w:t>
      </w:r>
    </w:p>
    <w:p w14:paraId="64FE6AE8" w14:textId="302A575C" w:rsidR="002023A6" w:rsidRPr="00F00393" w:rsidRDefault="002023A6" w:rsidP="00714A2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4.2.6. на сохранение в тайне информации о своем здоровье.</w:t>
      </w:r>
    </w:p>
    <w:p w14:paraId="63662409" w14:textId="09424ED2" w:rsidR="002023A6" w:rsidRPr="00F00393" w:rsidRDefault="002023A6" w:rsidP="002023A6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393">
        <w:rPr>
          <w:rFonts w:ascii="Times New Roman" w:hAnsi="Times New Roman" w:cs="Times New Roman"/>
          <w:b/>
          <w:sz w:val="18"/>
          <w:szCs w:val="18"/>
        </w:rPr>
        <w:t>4.3. Исполнитель обязан:</w:t>
      </w:r>
    </w:p>
    <w:p w14:paraId="0EF2876E" w14:textId="7459A112" w:rsidR="002023A6" w:rsidRPr="00F00393" w:rsidRDefault="002023A6" w:rsidP="002023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4.3.1. оказать Пациенту качественные услуги, в соответствии с поставленным диагнозом, медицинскими показаниями и согласованным планом лечения;</w:t>
      </w:r>
    </w:p>
    <w:p w14:paraId="4FD6892F" w14:textId="2D8516F1" w:rsidR="002023A6" w:rsidRPr="00F00393" w:rsidRDefault="002023A6" w:rsidP="002023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4.3.2. использовать методики, технологии, материалы, оборудование, разрешение к применению на территории РФ;</w:t>
      </w:r>
    </w:p>
    <w:p w14:paraId="120DB8CE" w14:textId="07924C9A" w:rsidR="00DB2449" w:rsidRPr="00F00393" w:rsidRDefault="00DB2449" w:rsidP="002023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4.3.3. предоставить Пациенту достоверную информацию об оказываемых ему услугах;</w:t>
      </w:r>
    </w:p>
    <w:p w14:paraId="33776CB6" w14:textId="6C0AD5A6" w:rsidR="00DB2449" w:rsidRPr="00F00393" w:rsidRDefault="00DB2449" w:rsidP="002023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4.3.4. информировать Пациента о возможности недостаточного клинического эффекта оказанных услуг, связанного в том числе с несоблюдением Пациентом указаний, предписаний и рекомендаций Исполнителя;</w:t>
      </w:r>
    </w:p>
    <w:p w14:paraId="12915231" w14:textId="54247E26" w:rsidR="00DB2449" w:rsidRPr="00F00393" w:rsidRDefault="00DB2449" w:rsidP="002023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4.3.5. устранить недостатки оказанных услуг, возникшие по вине Исполнителя, если эти недостатки обнаружены и удостоверены в течении гарантийного срока.</w:t>
      </w:r>
    </w:p>
    <w:p w14:paraId="76B335D1" w14:textId="17084EF3" w:rsidR="00DB2449" w:rsidRPr="00F00393" w:rsidRDefault="00DB2449" w:rsidP="002023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b/>
          <w:sz w:val="18"/>
          <w:szCs w:val="18"/>
        </w:rPr>
        <w:t>4.4. Исполнитель имеет право:</w:t>
      </w:r>
    </w:p>
    <w:p w14:paraId="34C97D45" w14:textId="00C94E21" w:rsidR="00DB2449" w:rsidRPr="00F00393" w:rsidRDefault="00DB2449" w:rsidP="002023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4.4.1. самостоятельно решать вопросы, связанные с технологией лечения, методом анестезии, подбором медикаментов и материалов, количеством выполняемых рентгенограмм, необходимостью изготовления моделей челюстей, фотографий и проведением других диагностических мероприятий, которые Исполнитель сочтет нужным для планирования и осуществления лечения Пациента;</w:t>
      </w:r>
    </w:p>
    <w:p w14:paraId="28E890CF" w14:textId="3DBC6769" w:rsidR="004C551E" w:rsidRPr="00F00393" w:rsidRDefault="004C551E" w:rsidP="002023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4.4.2. в случае возникновения неотложных состояний, самостоятельно определять и выполнять манипуляции, в том числе и не предусмотренные настоящим Договором;</w:t>
      </w:r>
    </w:p>
    <w:p w14:paraId="7D082D3D" w14:textId="77777777" w:rsidR="004C551E" w:rsidRPr="00F00393" w:rsidRDefault="004C551E" w:rsidP="002023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4.4.3. отказаться от оказания услуг и в одностороннем порядке расторгнуть настоящий Договор при наличии следующих обстоятельств:</w:t>
      </w:r>
    </w:p>
    <w:p w14:paraId="7FD7F07F" w14:textId="091FE157" w:rsidR="004C551E" w:rsidRPr="00F00393" w:rsidRDefault="004C551E" w:rsidP="004C5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выявлении у Пациента противопоказаний к данному виду услуги;</w:t>
      </w:r>
    </w:p>
    <w:p w14:paraId="6A5D4CC2" w14:textId="5800E4C6" w:rsidR="004C551E" w:rsidRPr="00F00393" w:rsidRDefault="004C551E" w:rsidP="004C5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невыполнении Пациентом предписаний и рекомендаций Исполнителя;</w:t>
      </w:r>
    </w:p>
    <w:p w14:paraId="27147CB5" w14:textId="4A398C2C" w:rsidR="004C551E" w:rsidRPr="00F00393" w:rsidRDefault="004C551E" w:rsidP="004C5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неявке Пациента на прием или контрольный осмотр в назначенное время;</w:t>
      </w:r>
    </w:p>
    <w:p w14:paraId="7247DEC1" w14:textId="1CC349C8" w:rsidR="004C551E" w:rsidRPr="00F00393" w:rsidRDefault="004C551E" w:rsidP="004C5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несвоевременной и(или) неполной оплате Пациентом оказанных услуг;</w:t>
      </w:r>
    </w:p>
    <w:p w14:paraId="1E29D866" w14:textId="04A67F92" w:rsidR="009A3608" w:rsidRPr="00F00393" w:rsidRDefault="0048202A" w:rsidP="0048202A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 xml:space="preserve">4.4.4. </w:t>
      </w:r>
      <w:r w:rsidR="009A3608" w:rsidRPr="00F00393">
        <w:rPr>
          <w:rFonts w:ascii="Times New Roman" w:hAnsi="Times New Roman" w:cs="Times New Roman"/>
          <w:sz w:val="18"/>
          <w:szCs w:val="18"/>
        </w:rPr>
        <w:t>при изменении клинической ситуации изменить с согласия Пациента план или (и) сроки лечения, а в случае несогласия Пациента с предложенными изменениями прервать лечение и расторгнуть Договор;</w:t>
      </w:r>
    </w:p>
    <w:p w14:paraId="465F8983" w14:textId="3F865C30" w:rsidR="009A3608" w:rsidRPr="00F00393" w:rsidRDefault="0048202A" w:rsidP="0048202A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4.4.5. требовать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лечения;</w:t>
      </w:r>
    </w:p>
    <w:p w14:paraId="1E508857" w14:textId="3C9165F1" w:rsidR="0048202A" w:rsidRPr="00F00393" w:rsidRDefault="0048202A" w:rsidP="0048202A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4.4.6. отказать в приеме (или переназначить) Пациента (кроме случаев требующих экстренного вмешательства) в случае:</w:t>
      </w:r>
    </w:p>
    <w:p w14:paraId="0150AED4" w14:textId="7EBECF08" w:rsidR="0048202A" w:rsidRPr="00F00393" w:rsidRDefault="0048202A" w:rsidP="00482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если у Пациента имеются острые воспалительные или инфекционные заболевания;</w:t>
      </w:r>
    </w:p>
    <w:p w14:paraId="7DE614F4" w14:textId="651385A6" w:rsidR="0048202A" w:rsidRPr="00F00393" w:rsidRDefault="0048202A" w:rsidP="00482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нахождения Пациента в состоянии алкогольного, наркотического или токсического опьянения;</w:t>
      </w:r>
    </w:p>
    <w:p w14:paraId="79196E33" w14:textId="6BC3F0FE" w:rsidR="0048202A" w:rsidRPr="00F00393" w:rsidRDefault="0048202A" w:rsidP="00482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если действия Пациента угрожают жизни и здоровью персонала Исполнителя;</w:t>
      </w:r>
    </w:p>
    <w:p w14:paraId="3100924A" w14:textId="78AB22E9" w:rsidR="0048202A" w:rsidRPr="00F00393" w:rsidRDefault="0048202A" w:rsidP="00482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требования Пациентом оказания услуг, которые не входят в план лечения, зафиксированный в «Медицинской карте стоматологического больного»;</w:t>
      </w:r>
    </w:p>
    <w:p w14:paraId="33B317F7" w14:textId="6290193C" w:rsidR="0048202A" w:rsidRPr="00F00393" w:rsidRDefault="0048202A" w:rsidP="00482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серьезном нарушении графика приема, если это нарушение вызвано объективными причинами, то есть не подлежавшими прогнозу осложнениями, возникшими при лечении других Пациентов;</w:t>
      </w:r>
    </w:p>
    <w:p w14:paraId="125C285A" w14:textId="77777777" w:rsidR="00F00393" w:rsidRDefault="00F00393" w:rsidP="0048202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81546A" w14:textId="1974069D" w:rsidR="0048202A" w:rsidRPr="00F00393" w:rsidRDefault="0048202A" w:rsidP="0048202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393">
        <w:rPr>
          <w:rFonts w:ascii="Times New Roman" w:hAnsi="Times New Roman" w:cs="Times New Roman"/>
          <w:b/>
          <w:sz w:val="18"/>
          <w:szCs w:val="18"/>
        </w:rPr>
        <w:t>5. ГАРАНТИЙНЫЙ СРОК. СРОК СЛУЖБЫ</w:t>
      </w:r>
    </w:p>
    <w:p w14:paraId="0B92CAA0" w14:textId="3D489BE8" w:rsidR="0048202A" w:rsidRPr="00F00393" w:rsidRDefault="0048202A" w:rsidP="004820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5.1.</w:t>
      </w:r>
      <w:r w:rsidR="00334D69" w:rsidRPr="00F00393">
        <w:rPr>
          <w:rFonts w:ascii="Times New Roman" w:hAnsi="Times New Roman" w:cs="Times New Roman"/>
          <w:sz w:val="18"/>
          <w:szCs w:val="18"/>
        </w:rPr>
        <w:t xml:space="preserve"> Исполнитель принимает на себя обязательство устранить недостатки оказанных услуг, если эти недостатки обнаружены и удостоверены в течении одного года с момента оказания услуг, принятия работ (в течении гарантийного срока).</w:t>
      </w:r>
    </w:p>
    <w:p w14:paraId="74B77677" w14:textId="7FB5A741" w:rsidR="00334D69" w:rsidRPr="00F00393" w:rsidRDefault="00334D69" w:rsidP="004820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5.2</w:t>
      </w:r>
      <w:r w:rsidR="00A00BDD" w:rsidRPr="00F00393">
        <w:rPr>
          <w:rFonts w:ascii="Times New Roman" w:hAnsi="Times New Roman" w:cs="Times New Roman"/>
          <w:sz w:val="18"/>
          <w:szCs w:val="18"/>
        </w:rPr>
        <w:t xml:space="preserve">. Исполнитель принимает на себя обязательство устранить существенные недостатки оказанных услуг, если эти недостатки обнаружены и удостоверены в течении двух лет с момента оказания услуг, принятия работ (в течении срока службы). </w:t>
      </w:r>
      <w:r w:rsidR="00BA7AEC" w:rsidRPr="00F00393">
        <w:rPr>
          <w:rFonts w:ascii="Times New Roman" w:hAnsi="Times New Roman" w:cs="Times New Roman"/>
          <w:sz w:val="18"/>
          <w:szCs w:val="18"/>
        </w:rPr>
        <w:t>В течение срока службы Исполнитель обязуется обеспечивать Пациенту возможность использовать результаты работ по назначению.</w:t>
      </w:r>
    </w:p>
    <w:p w14:paraId="76DE5388" w14:textId="65C9C7E6" w:rsidR="00BA7AEC" w:rsidRPr="00F00393" w:rsidRDefault="00BA7AEC" w:rsidP="00BA7AE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5.3.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</w:t>
      </w:r>
      <w:r w:rsidR="00441DB4" w:rsidRPr="00F00393">
        <w:rPr>
          <w:rFonts w:ascii="Times New Roman" w:hAnsi="Times New Roman" w:cs="Times New Roman"/>
          <w:sz w:val="18"/>
          <w:szCs w:val="18"/>
        </w:rPr>
        <w:t>, не являются недостатками качества услуг, если услуги оказаны с соблюдением всех необходимых требований.</w:t>
      </w:r>
    </w:p>
    <w:p w14:paraId="356E5BF0" w14:textId="386A35BE" w:rsidR="00441DB4" w:rsidRPr="00F00393" w:rsidRDefault="00441DB4" w:rsidP="00BA7AE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5.4. Пациент осознает и принимает, что существуют зависящие от него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</w:r>
    </w:p>
    <w:p w14:paraId="4A18E732" w14:textId="23498CCD" w:rsidR="00441DB4" w:rsidRPr="00F00393" w:rsidRDefault="00441DB4" w:rsidP="00441D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строгое соблюдение всех рекомендаций и предписаний Исполнителя;</w:t>
      </w:r>
    </w:p>
    <w:p w14:paraId="53B6B4F9" w14:textId="61D71CBB" w:rsidR="00441DB4" w:rsidRPr="00F00393" w:rsidRDefault="00441DB4" w:rsidP="00441D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явка на прием в срок;</w:t>
      </w:r>
    </w:p>
    <w:p w14:paraId="57AB4DDE" w14:textId="417CAA94" w:rsidR="00441DB4" w:rsidRPr="00F00393" w:rsidRDefault="00441DB4" w:rsidP="00441D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предоставление Исполнителю точной и подробной информации о состоянии своего здоровья, включая сведения о перенесенных и имеющихся заболеваниях, непереносимости лекарств, препаратов и процедур, о лечении, предшествовавшем обращению к Исполнителю;</w:t>
      </w:r>
    </w:p>
    <w:p w14:paraId="689F473C" w14:textId="0BDC22EA" w:rsidR="00441DB4" w:rsidRPr="00F00393" w:rsidRDefault="00540AF6" w:rsidP="00441D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 xml:space="preserve">информирование Исполнителя при первой возможности об изменениях в состоянии здоровья, </w:t>
      </w:r>
      <w:proofErr w:type="spellStart"/>
      <w:r w:rsidRPr="00F00393">
        <w:rPr>
          <w:rFonts w:ascii="Times New Roman" w:hAnsi="Times New Roman" w:cs="Times New Roman"/>
          <w:sz w:val="18"/>
          <w:szCs w:val="18"/>
        </w:rPr>
        <w:t>влючая</w:t>
      </w:r>
      <w:proofErr w:type="spellEnd"/>
      <w:r w:rsidRPr="00F00393">
        <w:rPr>
          <w:rFonts w:ascii="Times New Roman" w:hAnsi="Times New Roman" w:cs="Times New Roman"/>
          <w:sz w:val="18"/>
          <w:szCs w:val="18"/>
        </w:rPr>
        <w:t xml:space="preserve"> появление болевых или дискомфортных ощущений в </w:t>
      </w:r>
      <w:r w:rsidR="003A574F" w:rsidRPr="00F00393">
        <w:rPr>
          <w:rFonts w:ascii="Times New Roman" w:hAnsi="Times New Roman" w:cs="Times New Roman"/>
          <w:sz w:val="18"/>
          <w:szCs w:val="18"/>
        </w:rPr>
        <w:t>процессе и после лечения;</w:t>
      </w:r>
    </w:p>
    <w:p w14:paraId="29CF2C1D" w14:textId="457C8CFA" w:rsidR="003A574F" w:rsidRPr="00F00393" w:rsidRDefault="003A574F" w:rsidP="00441D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соблюдение гигиены полости рта и явка на назначенные профилактические осмотры.</w:t>
      </w:r>
    </w:p>
    <w:p w14:paraId="7E095382" w14:textId="0B49B8C8" w:rsidR="003A574F" w:rsidRPr="00F00393" w:rsidRDefault="003A574F" w:rsidP="003A574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lastRenderedPageBreak/>
        <w:t>5.5. Гарантийные обязательства выполняются Исполнителем в полном объеме в случае, если у Пациента отсутствуют  либо не возникают вновь такие состояния организма, которые прямо либо косвенно влияют, либо могут повлиять на состояние полости рта, как-то – длительный прием лекарств, воздействие вредных факторов, заболеваний и состояний (остеопороз, новообразования, беременность и т.п.).</w:t>
      </w:r>
    </w:p>
    <w:p w14:paraId="2642918C" w14:textId="56356FFF" w:rsidR="003A574F" w:rsidRPr="00F00393" w:rsidRDefault="003A574F" w:rsidP="003A574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5.6. Исполнитель не несет гарантийных обязательств перед Пациентом в следующих случаях:</w:t>
      </w:r>
    </w:p>
    <w:p w14:paraId="62D666DF" w14:textId="5DE9105F" w:rsidR="003A574F" w:rsidRPr="00F00393" w:rsidRDefault="003A574F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лечении зубов, ранее подвергшихся эндодонтическому лечению;</w:t>
      </w:r>
    </w:p>
    <w:p w14:paraId="3AD37981" w14:textId="5BBE80C9" w:rsidR="003A574F" w:rsidRPr="00F00393" w:rsidRDefault="00B23633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невозможности проведения или отказе Пациента от проведения диагностических, измерительных, контрольных снимков;</w:t>
      </w:r>
    </w:p>
    <w:p w14:paraId="08486104" w14:textId="0B471815" w:rsidR="00B23633" w:rsidRPr="00F00393" w:rsidRDefault="00B23633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отказе или несогласии Пациента с планом лечебных и профилактических мероприятий, предложенных Исполнителем;</w:t>
      </w:r>
    </w:p>
    <w:p w14:paraId="365F90E9" w14:textId="0C7B08FD" w:rsidR="00B23633" w:rsidRPr="00F00393" w:rsidRDefault="00B23633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несогласии Пациента с рациональным планом протезирования, предложенным в соответствии с расчетом выносливости пародонта опорных зубов, учитывая данные исследований;</w:t>
      </w:r>
    </w:p>
    <w:p w14:paraId="4173A483" w14:textId="67148BC1" w:rsidR="00B23633" w:rsidRPr="00F00393" w:rsidRDefault="00B23633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просьбе Пациента о лечении и протезировании зубов со сложным периодонтальным прогнозом (деструкция формы периодонтита, невозможность перелечивания корневых каналов зуба и др.);</w:t>
      </w:r>
    </w:p>
    <w:p w14:paraId="1A424DA6" w14:textId="0EB8CFC6" w:rsidR="00B23633" w:rsidRPr="00F00393" w:rsidRDefault="00B23633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возникновении аллергии или непереносимости препаратов и стоматологических материалов, разрешенных к применению на территории РФ;</w:t>
      </w:r>
    </w:p>
    <w:p w14:paraId="7CA9874F" w14:textId="33913C94" w:rsidR="00B23633" w:rsidRPr="00F00393" w:rsidRDefault="00B23633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установке протеза, изготовленного специалистами других лечебных учреждений;</w:t>
      </w:r>
    </w:p>
    <w:p w14:paraId="63078BF6" w14:textId="1FC96632" w:rsidR="00B23633" w:rsidRPr="00F00393" w:rsidRDefault="00B23633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починке съемного протеза, изготовленного специалистами другого лечебного учреждения или с истекшим сроком гарантии;</w:t>
      </w:r>
    </w:p>
    <w:p w14:paraId="65CDB5EE" w14:textId="33386555" w:rsidR="00B23633" w:rsidRPr="00F00393" w:rsidRDefault="00B23633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прекращении лечения по инициативе Пациента;</w:t>
      </w:r>
    </w:p>
    <w:p w14:paraId="0C6253E0" w14:textId="7479308C" w:rsidR="00B23633" w:rsidRPr="00F00393" w:rsidRDefault="00B23633" w:rsidP="003A57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при возникновении осложнений по вине Пациента: несоблюдение гигиены полости рта, невыполнение назначенного лечения, несвоевременное сообщение о возникших осложнениях и др.</w:t>
      </w:r>
    </w:p>
    <w:p w14:paraId="7484CEF2" w14:textId="77777777" w:rsidR="00F00393" w:rsidRDefault="00F00393" w:rsidP="00B236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594471F" w14:textId="7538F5DE" w:rsidR="00B23633" w:rsidRPr="00F00393" w:rsidRDefault="00B23633" w:rsidP="00B236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393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14:paraId="594633AA" w14:textId="03D4E816" w:rsidR="00B23633" w:rsidRPr="00F00393" w:rsidRDefault="00B23633" w:rsidP="00B2363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>6.1. Ответственность Сторон при несоблюдении либо ненадлежащем исполнении обязательств по настоящему Договору</w:t>
      </w:r>
      <w:r w:rsidR="00F00393" w:rsidRPr="00F00393">
        <w:rPr>
          <w:rFonts w:ascii="Times New Roman" w:hAnsi="Times New Roman" w:cs="Times New Roman"/>
          <w:sz w:val="18"/>
          <w:szCs w:val="18"/>
        </w:rPr>
        <w:t xml:space="preserve"> определяется в соответствии с действующим законодательством РФ.</w:t>
      </w:r>
    </w:p>
    <w:p w14:paraId="26041A58" w14:textId="77777777" w:rsidR="00F00393" w:rsidRDefault="00F00393" w:rsidP="00F003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2C26AF" w14:textId="18F59B5F" w:rsidR="00F00393" w:rsidRPr="00F00393" w:rsidRDefault="00F00393" w:rsidP="00F003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393">
        <w:rPr>
          <w:rFonts w:ascii="Times New Roman" w:hAnsi="Times New Roman" w:cs="Times New Roman"/>
          <w:b/>
          <w:sz w:val="18"/>
          <w:szCs w:val="18"/>
        </w:rPr>
        <w:t>7. ПРОЧИЕ УСЛОВИЯ</w:t>
      </w:r>
    </w:p>
    <w:p w14:paraId="215654B8" w14:textId="19DBC518" w:rsidR="00F00393" w:rsidRPr="00F00393" w:rsidRDefault="00F00393" w:rsidP="00F003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7.1. Настоящий Договор вступает в силу с момента его подписания Сторонами.</w:t>
      </w:r>
    </w:p>
    <w:p w14:paraId="7A654382" w14:textId="6E16E645" w:rsidR="00F00393" w:rsidRPr="00F00393" w:rsidRDefault="00F00393" w:rsidP="00F003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7.2. Настоящий Договор действует до «___» _________ 20__г.</w:t>
      </w:r>
    </w:p>
    <w:p w14:paraId="7F8CD096" w14:textId="17A745AE" w:rsidR="00F00393" w:rsidRPr="00F00393" w:rsidRDefault="00F00393" w:rsidP="00F003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7.3. Неотъемлемой частью настоящего Договора является «Медицинская карта стоматологического больного» Пациента, Информированное добровольное согласие на медицинское вмешательство.</w:t>
      </w:r>
    </w:p>
    <w:p w14:paraId="14CD00E0" w14:textId="2A40234F" w:rsidR="00F00393" w:rsidRPr="00F00393" w:rsidRDefault="00F00393" w:rsidP="00F003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7.4. Хранение медицинской документации осуществляется Исполнителем. По письменному заявлению Пациента Исполнитель предоставляет Пациенту копии медицинской документации.</w:t>
      </w:r>
    </w:p>
    <w:p w14:paraId="5C57AACB" w14:textId="7E6B8FC4" w:rsidR="00F00393" w:rsidRPr="00F00393" w:rsidRDefault="00F00393" w:rsidP="00F003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7.5. По всем остальным, не урегулированным настоящим Договором, вопросам, Стороны руководствуются действующим законодательством РФ.</w:t>
      </w:r>
    </w:p>
    <w:p w14:paraId="503C4025" w14:textId="67D0DBA0" w:rsidR="00F00393" w:rsidRPr="00F00393" w:rsidRDefault="00F00393" w:rsidP="00F003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0393">
        <w:rPr>
          <w:rFonts w:ascii="Times New Roman" w:hAnsi="Times New Roman" w:cs="Times New Roman"/>
          <w:sz w:val="18"/>
          <w:szCs w:val="18"/>
        </w:rPr>
        <w:tab/>
        <w:t>7.6. Настоящий Договор составлен в двух экземплярах, имеющий равную юридическую силу, по одному экземпляру для каждой из Сторон.</w:t>
      </w:r>
    </w:p>
    <w:p w14:paraId="52867DDD" w14:textId="26701A8F" w:rsidR="00F00393" w:rsidRPr="00F00393" w:rsidRDefault="00F00393" w:rsidP="00F003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393">
        <w:rPr>
          <w:rFonts w:ascii="Times New Roman" w:hAnsi="Times New Roman" w:cs="Times New Roman"/>
          <w:b/>
          <w:sz w:val="18"/>
          <w:szCs w:val="18"/>
        </w:rPr>
        <w:t>8. РЕКВИЗИТЫ СТОРОН</w:t>
      </w:r>
    </w:p>
    <w:p w14:paraId="0C9760FA" w14:textId="77777777" w:rsidR="00F00393" w:rsidRPr="00F00393" w:rsidRDefault="00F00393" w:rsidP="00F003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421"/>
      </w:tblGrid>
      <w:tr w:rsidR="00F00393" w14:paraId="0A3E1F1D" w14:textId="77777777" w:rsidTr="00C52D45">
        <w:tc>
          <w:tcPr>
            <w:tcW w:w="5329" w:type="dxa"/>
          </w:tcPr>
          <w:p w14:paraId="0DD10F0A" w14:textId="6F817521" w:rsidR="00267E15" w:rsidRDefault="00267E15" w:rsidP="0026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14:paraId="283AB6BF" w14:textId="77777777" w:rsidR="00267E15" w:rsidRDefault="00267E15" w:rsidP="00F003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88A0EB" w14:textId="25DF97D8" w:rsidR="00F00393" w:rsidRPr="00267E15" w:rsidRDefault="00F00393" w:rsidP="00F003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«ВЕРАДЕНТ» </w:t>
            </w:r>
          </w:p>
          <w:p w14:paraId="3EBB5C2A" w14:textId="77777777" w:rsidR="00F00393" w:rsidRP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: 5506180967 </w:t>
            </w: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: 550601001 </w:t>
            </w: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: 1195543031507 </w:t>
            </w:r>
          </w:p>
          <w:p w14:paraId="0233AA9E" w14:textId="77777777" w:rsidR="00F00393" w:rsidRP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: 644001 г. Омск, ул. Масленникова, д. 167, пом. 1П </w:t>
            </w:r>
          </w:p>
          <w:p w14:paraId="133BF71A" w14:textId="77777777" w:rsidR="00F00393" w:rsidRP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.: +7 (3812) 366-658, </w:t>
            </w: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сот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.: +7 (999) 453-57-16 </w:t>
            </w:r>
          </w:p>
          <w:p w14:paraId="12EECB9A" w14:textId="77777777" w:rsidR="00F00393" w:rsidRP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р/с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: 40702810623050006062 </w:t>
            </w:r>
          </w:p>
          <w:p w14:paraId="6780D232" w14:textId="77777777" w:rsidR="00F00393" w:rsidRP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ФИЛИАЛ «НОВОСИБИРСКИЙ» АО «АЛЬФА-БАНК» </w:t>
            </w:r>
          </w:p>
          <w:p w14:paraId="047EC8BA" w14:textId="77777777" w:rsidR="00F00393" w:rsidRP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: 045004774 </w:t>
            </w: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к/с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: 30101810600000000774 </w:t>
            </w:r>
          </w:p>
          <w:p w14:paraId="0EE744CA" w14:textId="77777777" w:rsid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4988F" w14:textId="77777777" w:rsidR="00267E15" w:rsidRPr="00F00393" w:rsidRDefault="00267E15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6BC38" w14:textId="77777777" w:rsid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_______________________/Воронов А.В./ </w:t>
            </w:r>
          </w:p>
          <w:p w14:paraId="6956DCFB" w14:textId="74526759" w:rsidR="00C52D45" w:rsidRPr="00C52D45" w:rsidRDefault="00C52D45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52D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</w:t>
            </w:r>
            <w:r w:rsidRPr="00C52D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  <w:p w14:paraId="09AF8B16" w14:textId="77777777" w:rsidR="00F00393" w:rsidRP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C8C88" w14:textId="2E777D32" w:rsidR="00F00393" w:rsidRDefault="00F00393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329" w:type="dxa"/>
          </w:tcPr>
          <w:p w14:paraId="0659E73D" w14:textId="77777777" w:rsidR="00F00393" w:rsidRPr="00267E15" w:rsidRDefault="00267E15" w:rsidP="0026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E15">
              <w:rPr>
                <w:rFonts w:ascii="Times New Roman" w:hAnsi="Times New Roman" w:cs="Times New Roman"/>
                <w:b/>
                <w:sz w:val="18"/>
                <w:szCs w:val="18"/>
              </w:rPr>
              <w:t>Пациент</w:t>
            </w:r>
          </w:p>
          <w:p w14:paraId="7A5DE1EC" w14:textId="77777777" w:rsidR="00267E15" w:rsidRDefault="00267E15" w:rsidP="00F00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F8097" w14:textId="2AABB90B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D45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 w:rsidRPr="00C52D45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C52D4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</w:t>
            </w:r>
          </w:p>
          <w:p w14:paraId="7C2C0E10" w14:textId="77777777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D45"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 _______ № ___________, </w:t>
            </w:r>
          </w:p>
          <w:p w14:paraId="05D3FB7B" w14:textId="18E69E49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D45">
              <w:rPr>
                <w:rFonts w:ascii="Times New Roman" w:hAnsi="Times New Roman" w:cs="Times New Roman"/>
                <w:sz w:val="18"/>
                <w:szCs w:val="18"/>
              </w:rPr>
              <w:t>выданный 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Pr="00C52D4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1D399BC9" w14:textId="461A2E9C" w:rsidR="00C52D45" w:rsidRP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14:paraId="455CBF8E" w14:textId="76F5DC48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«___» _____________ ____</w:t>
            </w:r>
            <w:r w:rsidRPr="00C52D45">
              <w:rPr>
                <w:rFonts w:ascii="Times New Roman" w:hAnsi="Times New Roman" w:cs="Times New Roman"/>
                <w:sz w:val="18"/>
                <w:szCs w:val="18"/>
              </w:rPr>
              <w:t>_г.,</w:t>
            </w:r>
          </w:p>
          <w:p w14:paraId="757AE02C" w14:textId="0F1FCBC0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D45">
              <w:rPr>
                <w:rFonts w:ascii="Times New Roman" w:hAnsi="Times New Roman" w:cs="Times New Roman"/>
                <w:sz w:val="18"/>
                <w:szCs w:val="18"/>
              </w:rPr>
              <w:t>зарегистрированный(</w:t>
            </w:r>
            <w:proofErr w:type="spellStart"/>
            <w:r w:rsidRPr="00C52D45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Pr="00C52D45">
              <w:rPr>
                <w:rFonts w:ascii="Times New Roman" w:hAnsi="Times New Roman" w:cs="Times New Roman"/>
                <w:sz w:val="18"/>
                <w:szCs w:val="18"/>
              </w:rPr>
              <w:t xml:space="preserve">)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52D4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05F6FF75" w14:textId="77777777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14:paraId="521C26E5" w14:textId="6B81B4E9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+7__________________</w:t>
            </w:r>
          </w:p>
          <w:p w14:paraId="6D2F274C" w14:textId="77777777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B415A" w14:textId="77777777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37423" w14:textId="4A976D11" w:rsidR="00C52D45" w:rsidRPr="00F00393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>_______________________/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F0039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14:paraId="5ED0068D" w14:textId="44DC4A53" w:rsidR="00C52D45" w:rsidRP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52D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</w:t>
            </w:r>
            <w:r w:rsidRPr="00C52D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(расшифровка подписи)</w:t>
            </w:r>
          </w:p>
          <w:p w14:paraId="2DB81659" w14:textId="62E2DDDD" w:rsidR="00C52D45" w:rsidRDefault="00C52D45" w:rsidP="00C52D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C2608E" w14:textId="6FB2EE90" w:rsidR="00F00393" w:rsidRPr="00F00393" w:rsidRDefault="00F00393" w:rsidP="00F003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E85509B" w14:textId="77777777" w:rsidR="00EF3CB1" w:rsidRPr="00F00393" w:rsidRDefault="00EF3CB1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E23B63F" w14:textId="77777777" w:rsidR="00884512" w:rsidRPr="00F00393" w:rsidRDefault="00884512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B1367D4" w14:textId="77777777" w:rsidR="003F1367" w:rsidRPr="00F00393" w:rsidRDefault="003F1367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282FACC" w14:textId="77777777" w:rsidR="003A0E4C" w:rsidRPr="00F00393" w:rsidRDefault="003A0E4C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5DC223A" w14:textId="77777777" w:rsidR="003F1367" w:rsidRPr="00F00393" w:rsidRDefault="003F1367" w:rsidP="003F13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3F1367" w:rsidRPr="00F00393" w:rsidSect="003A0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50782"/>
    <w:multiLevelType w:val="hybridMultilevel"/>
    <w:tmpl w:val="652A8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9B58C9"/>
    <w:multiLevelType w:val="hybridMultilevel"/>
    <w:tmpl w:val="E54EA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4E4FE5"/>
    <w:multiLevelType w:val="hybridMultilevel"/>
    <w:tmpl w:val="9E188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E4C"/>
    <w:rsid w:val="00143D9A"/>
    <w:rsid w:val="001A0419"/>
    <w:rsid w:val="002023A6"/>
    <w:rsid w:val="00267E15"/>
    <w:rsid w:val="00334D69"/>
    <w:rsid w:val="003A0E4C"/>
    <w:rsid w:val="003A574F"/>
    <w:rsid w:val="003F1367"/>
    <w:rsid w:val="004212A1"/>
    <w:rsid w:val="00441DB4"/>
    <w:rsid w:val="0048202A"/>
    <w:rsid w:val="004C551E"/>
    <w:rsid w:val="00540AF6"/>
    <w:rsid w:val="005A201F"/>
    <w:rsid w:val="005E2BBB"/>
    <w:rsid w:val="00615AF8"/>
    <w:rsid w:val="00714A28"/>
    <w:rsid w:val="007F00C6"/>
    <w:rsid w:val="00884512"/>
    <w:rsid w:val="009977BB"/>
    <w:rsid w:val="009A3608"/>
    <w:rsid w:val="00A00BDD"/>
    <w:rsid w:val="00A3667F"/>
    <w:rsid w:val="00A42FD1"/>
    <w:rsid w:val="00A578E7"/>
    <w:rsid w:val="00AF4BE2"/>
    <w:rsid w:val="00B23633"/>
    <w:rsid w:val="00B71E64"/>
    <w:rsid w:val="00B772A4"/>
    <w:rsid w:val="00BA7AEC"/>
    <w:rsid w:val="00C52D45"/>
    <w:rsid w:val="00D83DA5"/>
    <w:rsid w:val="00DB2449"/>
    <w:rsid w:val="00E40434"/>
    <w:rsid w:val="00EF3CB1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8C1F"/>
  <w15:docId w15:val="{8840639D-E8F0-4FEC-A526-4D4BE5E6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67"/>
    <w:pPr>
      <w:ind w:left="720"/>
      <w:contextualSpacing/>
    </w:pPr>
  </w:style>
  <w:style w:type="table" w:styleId="a4">
    <w:name w:val="Table Grid"/>
    <w:basedOn w:val="a1"/>
    <w:uiPriority w:val="39"/>
    <w:rsid w:val="0088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</dc:creator>
  <cp:keywords/>
  <dc:description/>
  <cp:lastModifiedBy>Воронов</cp:lastModifiedBy>
  <cp:revision>27</cp:revision>
  <dcterms:created xsi:type="dcterms:W3CDTF">2020-02-10T16:00:00Z</dcterms:created>
  <dcterms:modified xsi:type="dcterms:W3CDTF">2021-01-18T15:32:00Z</dcterms:modified>
</cp:coreProperties>
</file>